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85" w:rsidRDefault="00304685"/>
    <w:p w:rsidR="00304685" w:rsidRDefault="00304685"/>
    <w:p w:rsidR="00D2372D" w:rsidRDefault="00D2372D">
      <w:r>
        <w:t>Values Exercise</w:t>
      </w:r>
    </w:p>
    <w:p w:rsidR="00D2372D" w:rsidRDefault="00D2372D">
      <w:r>
        <w:t>Clarifying your values for this stage o</w:t>
      </w:r>
      <w:r w:rsidR="00304685">
        <w:t xml:space="preserve">f your life and career can aid </w:t>
      </w:r>
      <w:r>
        <w:t>you in shaping your vision and purpose.  In this stage of life or transition, what values are most important to you? Choose by marking 10 values that your feel are most important, then go back and rank them, 1 through 10.  If you hold a value that you don’t see listed here, then please write it in, then rank it with the others.</w:t>
      </w:r>
    </w:p>
    <w:p w:rsidR="00D2372D" w:rsidRDefault="006E1E76" w:rsidP="00304685">
      <w:pPr>
        <w:ind w:left="1440"/>
      </w:pPr>
      <w:proofErr w:type="gramStart"/>
      <w:r>
        <w:t>h</w:t>
      </w:r>
      <w:r w:rsidR="00D2372D">
        <w:t>umor</w:t>
      </w:r>
      <w:proofErr w:type="gramEnd"/>
      <w:r w:rsidR="00D2372D">
        <w:tab/>
      </w:r>
      <w:r w:rsidR="00D2372D">
        <w:tab/>
      </w:r>
      <w:r>
        <w:tab/>
      </w:r>
      <w:r w:rsidR="00D2372D">
        <w:t>directness</w:t>
      </w:r>
      <w:r w:rsidR="00D2372D">
        <w:tab/>
      </w:r>
      <w:r w:rsidR="00D2372D">
        <w:tab/>
        <w:t>partnership</w:t>
      </w:r>
      <w:r w:rsidR="00D2372D">
        <w:tab/>
      </w:r>
      <w:r w:rsidR="00D2372D">
        <w:tab/>
        <w:t>productivity</w:t>
      </w:r>
    </w:p>
    <w:p w:rsidR="00D2372D" w:rsidRDefault="006E1E76" w:rsidP="00304685">
      <w:pPr>
        <w:ind w:left="1440"/>
      </w:pPr>
      <w:r>
        <w:t>s</w:t>
      </w:r>
      <w:r w:rsidR="00D2372D">
        <w:t>ervice</w:t>
      </w:r>
      <w:r w:rsidR="00D2372D">
        <w:tab/>
      </w:r>
      <w:r w:rsidR="00D2372D">
        <w:tab/>
        <w:t>contribution</w:t>
      </w:r>
      <w:r w:rsidR="00D2372D">
        <w:tab/>
      </w:r>
      <w:r w:rsidR="00D2372D">
        <w:tab/>
        <w:t>excellence</w:t>
      </w:r>
      <w:r w:rsidR="00D2372D">
        <w:tab/>
      </w:r>
      <w:r w:rsidR="00D2372D">
        <w:tab/>
        <w:t>free spirit</w:t>
      </w:r>
    </w:p>
    <w:p w:rsidR="00D2372D" w:rsidRDefault="006E1E76" w:rsidP="00304685">
      <w:pPr>
        <w:ind w:left="1440"/>
      </w:pPr>
      <w:r>
        <w:t>h</w:t>
      </w:r>
      <w:r w:rsidR="00D2372D">
        <w:t>ealth</w:t>
      </w:r>
      <w:r w:rsidR="00D2372D">
        <w:tab/>
      </w:r>
      <w:r w:rsidR="00D2372D">
        <w:tab/>
      </w:r>
      <w:r w:rsidR="00D2372D">
        <w:tab/>
        <w:t>focus</w:t>
      </w:r>
      <w:r w:rsidR="00D2372D">
        <w:tab/>
      </w:r>
      <w:r w:rsidR="00D2372D">
        <w:tab/>
      </w:r>
      <w:r w:rsidR="00D2372D">
        <w:tab/>
        <w:t>romance</w:t>
      </w:r>
      <w:r w:rsidR="00D2372D">
        <w:tab/>
      </w:r>
      <w:r w:rsidR="00D2372D">
        <w:tab/>
        <w:t>recognition</w:t>
      </w:r>
    </w:p>
    <w:p w:rsidR="00D2372D" w:rsidRDefault="006E1E76" w:rsidP="00304685">
      <w:pPr>
        <w:ind w:left="1440"/>
      </w:pPr>
      <w:r>
        <w:t>h</w:t>
      </w:r>
      <w:r w:rsidR="00D2372D">
        <w:t>armony</w:t>
      </w:r>
      <w:r w:rsidR="00D2372D">
        <w:tab/>
      </w:r>
      <w:r w:rsidR="00D2372D">
        <w:tab/>
        <w:t>honesty</w:t>
      </w:r>
      <w:r w:rsidR="00D2372D">
        <w:tab/>
      </w:r>
      <w:r w:rsidR="00D2372D">
        <w:tab/>
        <w:t>orderliness</w:t>
      </w:r>
      <w:r w:rsidR="00D2372D">
        <w:tab/>
      </w:r>
      <w:r w:rsidR="00D2372D">
        <w:tab/>
        <w:t>accomplishment</w:t>
      </w:r>
    </w:p>
    <w:p w:rsidR="00D2372D" w:rsidRDefault="006E1E76" w:rsidP="00304685">
      <w:pPr>
        <w:ind w:left="1440"/>
      </w:pPr>
      <w:proofErr w:type="gramStart"/>
      <w:r>
        <w:t>l</w:t>
      </w:r>
      <w:r w:rsidR="00D2372D">
        <w:t>eadership</w:t>
      </w:r>
      <w:proofErr w:type="gramEnd"/>
      <w:r w:rsidR="00D2372D">
        <w:tab/>
      </w:r>
      <w:r w:rsidR="00D2372D">
        <w:tab/>
        <w:t>success</w:t>
      </w:r>
      <w:r w:rsidR="00D2372D">
        <w:tab/>
      </w:r>
      <w:r w:rsidR="00D2372D">
        <w:tab/>
        <w:t>accuracy</w:t>
      </w:r>
      <w:r w:rsidR="00D2372D">
        <w:tab/>
      </w:r>
      <w:r w:rsidR="00D2372D">
        <w:tab/>
        <w:t>adventure</w:t>
      </w:r>
    </w:p>
    <w:p w:rsidR="00D2372D" w:rsidRDefault="006E1E76" w:rsidP="00304685">
      <w:pPr>
        <w:ind w:left="1440"/>
      </w:pPr>
      <w:r>
        <w:t>z</w:t>
      </w:r>
      <w:r w:rsidR="00D2372D">
        <w:t>est</w:t>
      </w:r>
      <w:r w:rsidR="00D2372D">
        <w:tab/>
      </w:r>
      <w:r w:rsidR="00D2372D">
        <w:tab/>
      </w:r>
      <w:r w:rsidR="00D2372D">
        <w:tab/>
        <w:t xml:space="preserve">unpretentious </w:t>
      </w:r>
      <w:r w:rsidR="00D2372D">
        <w:tab/>
        <w:t>tradition</w:t>
      </w:r>
      <w:r w:rsidR="00D2372D">
        <w:tab/>
      </w:r>
      <w:r w:rsidR="00D2372D">
        <w:tab/>
        <w:t>to be well known</w:t>
      </w:r>
    </w:p>
    <w:p w:rsidR="00D2372D" w:rsidRDefault="006E1E76" w:rsidP="00304685">
      <w:pPr>
        <w:ind w:left="1440"/>
      </w:pPr>
      <w:r>
        <w:t>g</w:t>
      </w:r>
      <w:r w:rsidR="00D2372D">
        <w:t>rowth</w:t>
      </w:r>
      <w:r w:rsidR="00D2372D">
        <w:tab/>
      </w:r>
      <w:r w:rsidR="00D2372D">
        <w:tab/>
        <w:t>learning</w:t>
      </w:r>
      <w:r w:rsidR="00D2372D">
        <w:tab/>
      </w:r>
      <w:r w:rsidR="00D2372D">
        <w:tab/>
        <w:t>aesthetics</w:t>
      </w:r>
      <w:r w:rsidR="00D2372D">
        <w:tab/>
      </w:r>
      <w:r w:rsidR="00D2372D">
        <w:tab/>
        <w:t>participation</w:t>
      </w:r>
    </w:p>
    <w:p w:rsidR="00D2372D" w:rsidRDefault="006E1E76" w:rsidP="00304685">
      <w:pPr>
        <w:ind w:left="1440"/>
      </w:pPr>
      <w:r>
        <w:t>p</w:t>
      </w:r>
      <w:r w:rsidR="00D2372D">
        <w:t>erformance</w:t>
      </w:r>
      <w:r w:rsidR="00D2372D">
        <w:tab/>
      </w:r>
      <w:r w:rsidR="00D2372D">
        <w:tab/>
        <w:t>collaboration</w:t>
      </w:r>
      <w:r w:rsidR="00D2372D">
        <w:tab/>
      </w:r>
      <w:r w:rsidR="00D2372D">
        <w:tab/>
        <w:t>community</w:t>
      </w:r>
      <w:r w:rsidR="00D2372D">
        <w:tab/>
      </w:r>
      <w:r w:rsidR="00D2372D">
        <w:tab/>
        <w:t>personal power</w:t>
      </w:r>
    </w:p>
    <w:p w:rsidR="00D2372D" w:rsidRDefault="006E1E76" w:rsidP="00304685">
      <w:pPr>
        <w:ind w:left="1440"/>
      </w:pPr>
      <w:r>
        <w:t>f</w:t>
      </w:r>
      <w:r w:rsidR="00D2372D">
        <w:t xml:space="preserve">reedom </w:t>
      </w:r>
      <w:r w:rsidR="00D2372D">
        <w:tab/>
      </w:r>
      <w:r w:rsidR="00D2372D">
        <w:tab/>
        <w:t>connectedness</w:t>
      </w:r>
      <w:r w:rsidR="00D2372D">
        <w:tab/>
        <w:t>lightness</w:t>
      </w:r>
      <w:r w:rsidR="00D2372D">
        <w:tab/>
      </w:r>
      <w:r w:rsidR="00D2372D">
        <w:tab/>
        <w:t>spirituality</w:t>
      </w:r>
    </w:p>
    <w:p w:rsidR="00D2372D" w:rsidRDefault="006E1E76" w:rsidP="00304685">
      <w:pPr>
        <w:ind w:left="1440"/>
      </w:pPr>
      <w:r>
        <w:t>c</w:t>
      </w:r>
      <w:r w:rsidR="00D2372D">
        <w:t>omradeship</w:t>
      </w:r>
      <w:r w:rsidR="00D2372D">
        <w:tab/>
      </w:r>
      <w:r w:rsidR="00D2372D">
        <w:tab/>
        <w:t>acknowledgment</w:t>
      </w:r>
      <w:r w:rsidR="00D2372D">
        <w:tab/>
        <w:t>empowerment</w:t>
      </w:r>
      <w:r w:rsidR="00D2372D">
        <w:tab/>
        <w:t>self expression</w:t>
      </w:r>
    </w:p>
    <w:p w:rsidR="00D2372D" w:rsidRDefault="006E1E76" w:rsidP="00304685">
      <w:pPr>
        <w:ind w:left="1440"/>
      </w:pPr>
      <w:r>
        <w:t>i</w:t>
      </w:r>
      <w:r w:rsidR="00D2372D">
        <w:t>ntegrity</w:t>
      </w:r>
      <w:r w:rsidR="00D2372D">
        <w:tab/>
      </w:r>
      <w:r w:rsidR="00D2372D">
        <w:tab/>
        <w:t>creativity</w:t>
      </w:r>
      <w:r w:rsidR="00D2372D">
        <w:tab/>
      </w:r>
      <w:r w:rsidR="00D2372D">
        <w:tab/>
        <w:t>independence</w:t>
      </w:r>
      <w:r w:rsidR="00D2372D">
        <w:tab/>
        <w:t>justice</w:t>
      </w:r>
    </w:p>
    <w:p w:rsidR="00D2372D" w:rsidRDefault="006E1E76" w:rsidP="00304685">
      <w:pPr>
        <w:ind w:left="1440"/>
      </w:pPr>
      <w:r>
        <w:t>e</w:t>
      </w:r>
      <w:r w:rsidR="00D2372D">
        <w:t>mpowerment</w:t>
      </w:r>
      <w:r w:rsidR="00D2372D">
        <w:tab/>
        <w:t>nurturing</w:t>
      </w:r>
      <w:r w:rsidR="00D2372D">
        <w:tab/>
      </w:r>
      <w:r w:rsidR="00D2372D">
        <w:tab/>
        <w:t>joy</w:t>
      </w:r>
      <w:r w:rsidR="00D2372D">
        <w:tab/>
      </w:r>
      <w:r w:rsidR="00D2372D">
        <w:tab/>
      </w:r>
      <w:r w:rsidR="00D2372D">
        <w:tab/>
        <w:t>beauty</w:t>
      </w:r>
    </w:p>
    <w:p w:rsidR="00D2372D" w:rsidRDefault="006E1E76" w:rsidP="00304685">
      <w:pPr>
        <w:ind w:left="1440"/>
      </w:pPr>
      <w:r>
        <w:t>a</w:t>
      </w:r>
      <w:r w:rsidR="00D2372D">
        <w:t>uthenticity</w:t>
      </w:r>
      <w:r w:rsidR="00D2372D">
        <w:tab/>
      </w:r>
      <w:r w:rsidR="00D2372D">
        <w:tab/>
        <w:t>risk-taking</w:t>
      </w:r>
      <w:r w:rsidR="00D2372D">
        <w:tab/>
      </w:r>
      <w:r w:rsidR="00D2372D">
        <w:tab/>
        <w:t>peace</w:t>
      </w:r>
      <w:r w:rsidR="00D2372D">
        <w:tab/>
      </w:r>
      <w:r w:rsidR="00D2372D">
        <w:tab/>
      </w:r>
      <w:r w:rsidR="00D2372D">
        <w:tab/>
        <w:t>education</w:t>
      </w:r>
    </w:p>
    <w:p w:rsidR="00D2372D" w:rsidRDefault="006E1E76" w:rsidP="00304685">
      <w:pPr>
        <w:ind w:left="1440"/>
      </w:pPr>
      <w:r>
        <w:t>v</w:t>
      </w:r>
      <w:r w:rsidR="00D2372D">
        <w:t>itality</w:t>
      </w:r>
      <w:r w:rsidR="00D2372D">
        <w:tab/>
      </w:r>
      <w:r w:rsidR="00D2372D">
        <w:tab/>
        <w:t>trust</w:t>
      </w:r>
      <w:r w:rsidR="00D2372D">
        <w:tab/>
      </w:r>
      <w:r w:rsidR="00D2372D">
        <w:tab/>
      </w:r>
      <w:r w:rsidR="00D2372D">
        <w:tab/>
        <w:t>equality</w:t>
      </w:r>
      <w:r w:rsidR="00D2372D">
        <w:tab/>
      </w:r>
      <w:r w:rsidR="00D2372D">
        <w:tab/>
        <w:t>elegance</w:t>
      </w:r>
    </w:p>
    <w:p w:rsidR="00D2372D" w:rsidRDefault="006E1E76" w:rsidP="00304685">
      <w:pPr>
        <w:ind w:left="1440"/>
      </w:pPr>
      <w:proofErr w:type="gramStart"/>
      <w:r>
        <w:t>c</w:t>
      </w:r>
      <w:r w:rsidR="00D2372D">
        <w:t>ourage</w:t>
      </w:r>
      <w:proofErr w:type="gramEnd"/>
      <w:r w:rsidR="00D2372D">
        <w:tab/>
      </w:r>
      <w:r w:rsidR="00D2372D">
        <w:tab/>
        <w:t>honor</w:t>
      </w:r>
      <w:r w:rsidR="00D2372D">
        <w:tab/>
      </w:r>
      <w:r w:rsidR="00D2372D">
        <w:tab/>
      </w:r>
      <w:r w:rsidR="00D2372D">
        <w:tab/>
        <w:t>friendship</w:t>
      </w:r>
      <w:r w:rsidR="00D2372D">
        <w:tab/>
      </w:r>
      <w:r w:rsidR="00D2372D">
        <w:tab/>
        <w:t>love</w:t>
      </w:r>
    </w:p>
    <w:p w:rsidR="00D2372D" w:rsidRDefault="006E1E76" w:rsidP="00304685">
      <w:pPr>
        <w:ind w:left="1440"/>
      </w:pPr>
      <w:r>
        <w:t>l</w:t>
      </w:r>
      <w:r w:rsidR="00D2372D">
        <w:t>istening</w:t>
      </w:r>
      <w:r w:rsidR="00D2372D">
        <w:tab/>
      </w:r>
      <w:r w:rsidR="00D2372D">
        <w:tab/>
        <w:t>team</w:t>
      </w:r>
      <w:bookmarkStart w:id="0" w:name="_GoBack"/>
      <w:bookmarkEnd w:id="0"/>
      <w:r w:rsidR="00D2372D">
        <w:t>work</w:t>
      </w:r>
      <w:r w:rsidR="00D2372D">
        <w:tab/>
      </w:r>
      <w:r w:rsidR="00D2372D">
        <w:tab/>
        <w:t>inspiration</w:t>
      </w:r>
      <w:r w:rsidR="00D2372D">
        <w:tab/>
      </w:r>
      <w:r w:rsidR="00D2372D">
        <w:tab/>
        <w:t>compassion</w:t>
      </w:r>
    </w:p>
    <w:p w:rsidR="00D2372D" w:rsidRDefault="006E1E76" w:rsidP="00304685">
      <w:pPr>
        <w:ind w:left="1440"/>
      </w:pPr>
      <w:proofErr w:type="gramStart"/>
      <w:r>
        <w:t>a</w:t>
      </w:r>
      <w:r w:rsidR="00D2372D">
        <w:t>mbition</w:t>
      </w:r>
      <w:proofErr w:type="gramEnd"/>
      <w:r w:rsidR="00D2372D">
        <w:tab/>
      </w:r>
      <w:r w:rsidR="00D2372D">
        <w:tab/>
        <w:t>confidence</w:t>
      </w:r>
      <w:r w:rsidR="00D2372D">
        <w:tab/>
      </w:r>
      <w:r w:rsidR="00D2372D">
        <w:tab/>
        <w:t>compromise</w:t>
      </w:r>
      <w:r w:rsidR="00D2372D">
        <w:tab/>
      </w:r>
      <w:r w:rsidR="00D2372D">
        <w:tab/>
        <w:t>respect</w:t>
      </w:r>
    </w:p>
    <w:p w:rsidR="006E1E76" w:rsidRDefault="006E1E76" w:rsidP="00304685">
      <w:pPr>
        <w:ind w:left="1440"/>
      </w:pPr>
      <w:r>
        <w:t>v</w:t>
      </w:r>
      <w:r w:rsidR="00D2372D">
        <w:t>ision</w:t>
      </w:r>
      <w:r w:rsidR="00D2372D">
        <w:tab/>
      </w:r>
      <w:r w:rsidR="00D2372D">
        <w:tab/>
      </w:r>
      <w:r w:rsidR="00D2372D">
        <w:tab/>
        <w:t>unity</w:t>
      </w:r>
      <w:r w:rsidR="00D2372D">
        <w:tab/>
      </w:r>
      <w:r w:rsidR="00D2372D">
        <w:tab/>
      </w:r>
      <w:r w:rsidR="00D2372D">
        <w:tab/>
        <w:t>devotion</w:t>
      </w:r>
      <w:r w:rsidR="00D2372D">
        <w:tab/>
      </w:r>
      <w:r w:rsidR="00D2372D">
        <w:tab/>
        <w:t>financial security</w:t>
      </w:r>
    </w:p>
    <w:p w:rsidR="006E1E76" w:rsidRDefault="00AC15E5" w:rsidP="00304685">
      <w:pPr>
        <w:ind w:left="1440"/>
      </w:pPr>
      <w:r>
        <w:t>Excitement</w:t>
      </w:r>
      <w:r>
        <w:tab/>
      </w:r>
      <w:r>
        <w:tab/>
        <w:t>Something bigger</w:t>
      </w:r>
      <w:r>
        <w:tab/>
        <w:t>self-acceptance</w:t>
      </w:r>
      <w:r>
        <w:tab/>
        <w:t>Discipline</w:t>
      </w:r>
    </w:p>
    <w:p w:rsidR="00304685" w:rsidRDefault="00304685"/>
    <w:p w:rsidR="00793C5E" w:rsidRDefault="006E1E76" w:rsidP="00304685">
      <w:pPr>
        <w:ind w:left="1440"/>
      </w:pPr>
      <w:r>
        <w:t>List them in priority order: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304685" w:rsidTr="00304685">
        <w:tc>
          <w:tcPr>
            <w:tcW w:w="4258" w:type="dxa"/>
          </w:tcPr>
          <w:p w:rsidR="00304685" w:rsidRDefault="00304685">
            <w:r>
              <w:t>1.</w:t>
            </w:r>
          </w:p>
        </w:tc>
        <w:tc>
          <w:tcPr>
            <w:tcW w:w="4258" w:type="dxa"/>
          </w:tcPr>
          <w:p w:rsidR="00304685" w:rsidRDefault="00304685">
            <w:r>
              <w:t>6.</w:t>
            </w:r>
          </w:p>
        </w:tc>
      </w:tr>
      <w:tr w:rsidR="00304685" w:rsidTr="00304685">
        <w:tc>
          <w:tcPr>
            <w:tcW w:w="4258" w:type="dxa"/>
          </w:tcPr>
          <w:p w:rsidR="00304685" w:rsidRDefault="00304685">
            <w:r>
              <w:t>2.</w:t>
            </w:r>
          </w:p>
        </w:tc>
        <w:tc>
          <w:tcPr>
            <w:tcW w:w="4258" w:type="dxa"/>
          </w:tcPr>
          <w:p w:rsidR="00304685" w:rsidRDefault="00304685">
            <w:r>
              <w:t>7.</w:t>
            </w:r>
          </w:p>
        </w:tc>
      </w:tr>
      <w:tr w:rsidR="00304685" w:rsidTr="00304685">
        <w:tc>
          <w:tcPr>
            <w:tcW w:w="4258" w:type="dxa"/>
          </w:tcPr>
          <w:p w:rsidR="00304685" w:rsidRDefault="00304685">
            <w:r>
              <w:t>3.</w:t>
            </w:r>
          </w:p>
        </w:tc>
        <w:tc>
          <w:tcPr>
            <w:tcW w:w="4258" w:type="dxa"/>
          </w:tcPr>
          <w:p w:rsidR="00304685" w:rsidRDefault="00304685">
            <w:r>
              <w:t>8.</w:t>
            </w:r>
          </w:p>
        </w:tc>
      </w:tr>
      <w:tr w:rsidR="00304685" w:rsidTr="00304685">
        <w:tc>
          <w:tcPr>
            <w:tcW w:w="4258" w:type="dxa"/>
          </w:tcPr>
          <w:p w:rsidR="00304685" w:rsidRDefault="00304685">
            <w:r>
              <w:t>4.</w:t>
            </w:r>
          </w:p>
        </w:tc>
        <w:tc>
          <w:tcPr>
            <w:tcW w:w="4258" w:type="dxa"/>
          </w:tcPr>
          <w:p w:rsidR="00304685" w:rsidRDefault="00304685">
            <w:r>
              <w:t>9.</w:t>
            </w:r>
          </w:p>
        </w:tc>
      </w:tr>
      <w:tr w:rsidR="00304685" w:rsidTr="00304685">
        <w:tc>
          <w:tcPr>
            <w:tcW w:w="4258" w:type="dxa"/>
          </w:tcPr>
          <w:p w:rsidR="00304685" w:rsidRDefault="00304685">
            <w:r>
              <w:t>5.</w:t>
            </w:r>
          </w:p>
        </w:tc>
        <w:tc>
          <w:tcPr>
            <w:tcW w:w="4258" w:type="dxa"/>
          </w:tcPr>
          <w:p w:rsidR="00304685" w:rsidRDefault="00304685">
            <w:r>
              <w:t>10.</w:t>
            </w:r>
          </w:p>
        </w:tc>
      </w:tr>
    </w:tbl>
    <w:p w:rsidR="00793C5E" w:rsidRDefault="00793C5E" w:rsidP="00304685">
      <w:pPr>
        <w:ind w:left="1440"/>
      </w:pPr>
    </w:p>
    <w:sectPr w:rsidR="00793C5E" w:rsidSect="00304685">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53" w:rsidRDefault="00804D53" w:rsidP="00793C5E">
      <w:pPr>
        <w:spacing w:after="0"/>
      </w:pPr>
      <w:r>
        <w:separator/>
      </w:r>
    </w:p>
  </w:endnote>
  <w:endnote w:type="continuationSeparator" w:id="0">
    <w:p w:rsidR="00804D53" w:rsidRDefault="00804D53" w:rsidP="00793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53" w:rsidRDefault="00804D53" w:rsidP="00793C5E">
      <w:pPr>
        <w:spacing w:after="0"/>
      </w:pPr>
      <w:r>
        <w:separator/>
      </w:r>
    </w:p>
  </w:footnote>
  <w:footnote w:type="continuationSeparator" w:id="0">
    <w:p w:rsidR="00804D53" w:rsidRDefault="00804D53" w:rsidP="00793C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EDC"/>
    <w:multiLevelType w:val="hybridMultilevel"/>
    <w:tmpl w:val="A726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34683"/>
    <w:multiLevelType w:val="hybridMultilevel"/>
    <w:tmpl w:val="75085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6D59AF"/>
    <w:multiLevelType w:val="hybridMultilevel"/>
    <w:tmpl w:val="AD5AF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2D"/>
    <w:rsid w:val="000F5066"/>
    <w:rsid w:val="00246D99"/>
    <w:rsid w:val="00304685"/>
    <w:rsid w:val="003A6A98"/>
    <w:rsid w:val="003F12AB"/>
    <w:rsid w:val="006E1E76"/>
    <w:rsid w:val="00793C5E"/>
    <w:rsid w:val="00804D53"/>
    <w:rsid w:val="00AA3564"/>
    <w:rsid w:val="00AC15E5"/>
    <w:rsid w:val="00D237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5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E5"/>
    <w:rPr>
      <w:rFonts w:ascii="Segoe UI" w:hAnsi="Segoe UI" w:cs="Segoe UI"/>
      <w:sz w:val="18"/>
      <w:szCs w:val="18"/>
    </w:rPr>
  </w:style>
  <w:style w:type="paragraph" w:styleId="Header">
    <w:name w:val="header"/>
    <w:basedOn w:val="Normal"/>
    <w:link w:val="HeaderChar"/>
    <w:uiPriority w:val="99"/>
    <w:unhideWhenUsed/>
    <w:rsid w:val="00793C5E"/>
    <w:pPr>
      <w:tabs>
        <w:tab w:val="center" w:pos="4680"/>
        <w:tab w:val="right" w:pos="9360"/>
      </w:tabs>
      <w:spacing w:after="0"/>
    </w:pPr>
  </w:style>
  <w:style w:type="character" w:customStyle="1" w:styleId="HeaderChar">
    <w:name w:val="Header Char"/>
    <w:basedOn w:val="DefaultParagraphFont"/>
    <w:link w:val="Header"/>
    <w:uiPriority w:val="99"/>
    <w:rsid w:val="00793C5E"/>
  </w:style>
  <w:style w:type="paragraph" w:styleId="Footer">
    <w:name w:val="footer"/>
    <w:basedOn w:val="Normal"/>
    <w:link w:val="FooterChar"/>
    <w:uiPriority w:val="99"/>
    <w:unhideWhenUsed/>
    <w:rsid w:val="00793C5E"/>
    <w:pPr>
      <w:tabs>
        <w:tab w:val="center" w:pos="4680"/>
        <w:tab w:val="right" w:pos="9360"/>
      </w:tabs>
      <w:spacing w:after="0"/>
    </w:pPr>
  </w:style>
  <w:style w:type="character" w:customStyle="1" w:styleId="FooterChar">
    <w:name w:val="Footer Char"/>
    <w:basedOn w:val="DefaultParagraphFont"/>
    <w:link w:val="Footer"/>
    <w:uiPriority w:val="99"/>
    <w:rsid w:val="00793C5E"/>
  </w:style>
  <w:style w:type="paragraph" w:styleId="ListParagraph">
    <w:name w:val="List Paragraph"/>
    <w:basedOn w:val="Normal"/>
    <w:uiPriority w:val="34"/>
    <w:qFormat/>
    <w:rsid w:val="00304685"/>
    <w:pPr>
      <w:ind w:left="720"/>
      <w:contextualSpacing/>
    </w:pPr>
  </w:style>
  <w:style w:type="table" w:styleId="TableGrid">
    <w:name w:val="Table Grid"/>
    <w:basedOn w:val="TableNormal"/>
    <w:uiPriority w:val="59"/>
    <w:rsid w:val="003046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5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E5"/>
    <w:rPr>
      <w:rFonts w:ascii="Segoe UI" w:hAnsi="Segoe UI" w:cs="Segoe UI"/>
      <w:sz w:val="18"/>
      <w:szCs w:val="18"/>
    </w:rPr>
  </w:style>
  <w:style w:type="paragraph" w:styleId="Header">
    <w:name w:val="header"/>
    <w:basedOn w:val="Normal"/>
    <w:link w:val="HeaderChar"/>
    <w:uiPriority w:val="99"/>
    <w:unhideWhenUsed/>
    <w:rsid w:val="00793C5E"/>
    <w:pPr>
      <w:tabs>
        <w:tab w:val="center" w:pos="4680"/>
        <w:tab w:val="right" w:pos="9360"/>
      </w:tabs>
      <w:spacing w:after="0"/>
    </w:pPr>
  </w:style>
  <w:style w:type="character" w:customStyle="1" w:styleId="HeaderChar">
    <w:name w:val="Header Char"/>
    <w:basedOn w:val="DefaultParagraphFont"/>
    <w:link w:val="Header"/>
    <w:uiPriority w:val="99"/>
    <w:rsid w:val="00793C5E"/>
  </w:style>
  <w:style w:type="paragraph" w:styleId="Footer">
    <w:name w:val="footer"/>
    <w:basedOn w:val="Normal"/>
    <w:link w:val="FooterChar"/>
    <w:uiPriority w:val="99"/>
    <w:unhideWhenUsed/>
    <w:rsid w:val="00793C5E"/>
    <w:pPr>
      <w:tabs>
        <w:tab w:val="center" w:pos="4680"/>
        <w:tab w:val="right" w:pos="9360"/>
      </w:tabs>
      <w:spacing w:after="0"/>
    </w:pPr>
  </w:style>
  <w:style w:type="character" w:customStyle="1" w:styleId="FooterChar">
    <w:name w:val="Footer Char"/>
    <w:basedOn w:val="DefaultParagraphFont"/>
    <w:link w:val="Footer"/>
    <w:uiPriority w:val="99"/>
    <w:rsid w:val="00793C5E"/>
  </w:style>
  <w:style w:type="paragraph" w:styleId="ListParagraph">
    <w:name w:val="List Paragraph"/>
    <w:basedOn w:val="Normal"/>
    <w:uiPriority w:val="34"/>
    <w:qFormat/>
    <w:rsid w:val="00304685"/>
    <w:pPr>
      <w:ind w:left="720"/>
      <w:contextualSpacing/>
    </w:pPr>
  </w:style>
  <w:style w:type="table" w:styleId="TableGrid">
    <w:name w:val="Table Grid"/>
    <w:basedOn w:val="TableNormal"/>
    <w:uiPriority w:val="59"/>
    <w:rsid w:val="003046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TLC Solutions</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dc:creator>
  <cp:lastModifiedBy>User</cp:lastModifiedBy>
  <cp:revision>2</cp:revision>
  <cp:lastPrinted>2014-07-23T17:51:00Z</cp:lastPrinted>
  <dcterms:created xsi:type="dcterms:W3CDTF">2016-02-14T02:16:00Z</dcterms:created>
  <dcterms:modified xsi:type="dcterms:W3CDTF">2016-02-14T02:16:00Z</dcterms:modified>
</cp:coreProperties>
</file>